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04BFF" w14:textId="0953F49D" w:rsidR="00CF012A" w:rsidRDefault="004B3694" w:rsidP="00CF012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Rowhedge Allotments Committee Meeting</w:t>
      </w:r>
    </w:p>
    <w:p w14:paraId="3380626F" w14:textId="77777777" w:rsidR="00744638" w:rsidRDefault="00266265" w:rsidP="00CF012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Thursday </w:t>
      </w:r>
      <w:r w:rsidR="00365DA6">
        <w:rPr>
          <w:color w:val="000000" w:themeColor="text1"/>
          <w:sz w:val="24"/>
          <w:szCs w:val="24"/>
          <w:u w:val="single"/>
        </w:rPr>
        <w:t>25</w:t>
      </w:r>
      <w:r w:rsidR="00365DA6" w:rsidRPr="00365DA6">
        <w:rPr>
          <w:color w:val="000000" w:themeColor="text1"/>
          <w:sz w:val="24"/>
          <w:szCs w:val="24"/>
          <w:u w:val="single"/>
          <w:vertAlign w:val="superscript"/>
        </w:rPr>
        <w:t>th</w:t>
      </w:r>
      <w:r w:rsidR="00365DA6">
        <w:rPr>
          <w:color w:val="000000" w:themeColor="text1"/>
          <w:sz w:val="24"/>
          <w:szCs w:val="24"/>
          <w:u w:val="single"/>
        </w:rPr>
        <w:t xml:space="preserve"> January 2024 at </w:t>
      </w:r>
      <w:r w:rsidR="00AB40A5">
        <w:rPr>
          <w:color w:val="000000" w:themeColor="text1"/>
          <w:sz w:val="24"/>
          <w:szCs w:val="24"/>
          <w:u w:val="single"/>
        </w:rPr>
        <w:t>7pm</w:t>
      </w:r>
    </w:p>
    <w:p w14:paraId="4CF850BD" w14:textId="77777777" w:rsidR="00084AB9" w:rsidRDefault="00084AB9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p w14:paraId="29DCAC01" w14:textId="78793F0C" w:rsidR="00525CDF" w:rsidRDefault="00525CDF" w:rsidP="00084AB9">
      <w:pPr>
        <w:rPr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84AB9" w:rsidRPr="00A74B56" w14:paraId="7BA830D6" w14:textId="77777777" w:rsidTr="00B9729A">
        <w:tc>
          <w:tcPr>
            <w:tcW w:w="9016" w:type="dxa"/>
            <w:gridSpan w:val="3"/>
          </w:tcPr>
          <w:p w14:paraId="555A03DB" w14:textId="3A16E105" w:rsidR="00084AB9" w:rsidRDefault="00084AB9" w:rsidP="00084AB9">
            <w:pPr>
              <w:rPr>
                <w:color w:val="000000" w:themeColor="text1"/>
                <w:sz w:val="24"/>
                <w:szCs w:val="24"/>
              </w:rPr>
            </w:pPr>
            <w:r w:rsidRPr="00084AB9">
              <w:rPr>
                <w:b/>
                <w:bCs/>
                <w:color w:val="000000" w:themeColor="text1"/>
                <w:sz w:val="24"/>
                <w:szCs w:val="24"/>
              </w:rPr>
              <w:t>Attendees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256BF" w:rsidRPr="00E256BF">
              <w:rPr>
                <w:color w:val="000000" w:themeColor="text1"/>
                <w:sz w:val="24"/>
                <w:szCs w:val="24"/>
              </w:rPr>
              <w:t xml:space="preserve">Katrina </w:t>
            </w:r>
            <w:r w:rsidR="00E256BF">
              <w:rPr>
                <w:color w:val="000000" w:themeColor="text1"/>
                <w:sz w:val="24"/>
                <w:szCs w:val="24"/>
              </w:rPr>
              <w:t xml:space="preserve">Myers, Dave Myers, Paul </w:t>
            </w:r>
            <w:r w:rsidR="00E31C9E">
              <w:rPr>
                <w:color w:val="000000" w:themeColor="text1"/>
                <w:sz w:val="24"/>
                <w:szCs w:val="24"/>
              </w:rPr>
              <w:t xml:space="preserve">Warner, </w:t>
            </w:r>
            <w:r w:rsidR="00551816">
              <w:rPr>
                <w:color w:val="000000" w:themeColor="text1"/>
                <w:sz w:val="24"/>
                <w:szCs w:val="24"/>
              </w:rPr>
              <w:t xml:space="preserve">Caroline </w:t>
            </w:r>
            <w:r w:rsidR="005638B5">
              <w:rPr>
                <w:color w:val="000000" w:themeColor="text1"/>
                <w:sz w:val="24"/>
                <w:szCs w:val="24"/>
              </w:rPr>
              <w:t>Bates</w:t>
            </w:r>
            <w:r w:rsidR="00BA65D1">
              <w:rPr>
                <w:color w:val="000000" w:themeColor="text1"/>
                <w:sz w:val="24"/>
                <w:szCs w:val="24"/>
              </w:rPr>
              <w:t xml:space="preserve"> (host </w:t>
            </w:r>
            <w:r w:rsidR="00F867B9">
              <w:rPr>
                <w:color w:val="000000" w:themeColor="text1"/>
                <w:sz w:val="24"/>
                <w:szCs w:val="24"/>
              </w:rPr>
              <w:t>–</w:t>
            </w:r>
            <w:r w:rsidR="00BA65D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867B9">
              <w:rPr>
                <w:color w:val="000000" w:themeColor="text1"/>
                <w:sz w:val="24"/>
                <w:szCs w:val="24"/>
              </w:rPr>
              <w:t>with thanks)</w:t>
            </w:r>
            <w:r w:rsidR="005638B5">
              <w:rPr>
                <w:color w:val="000000" w:themeColor="text1"/>
                <w:sz w:val="24"/>
                <w:szCs w:val="24"/>
              </w:rPr>
              <w:t>, Wendy Fransella</w:t>
            </w:r>
            <w:r w:rsidR="00BA65D1">
              <w:rPr>
                <w:color w:val="000000" w:themeColor="text1"/>
                <w:sz w:val="24"/>
                <w:szCs w:val="24"/>
              </w:rPr>
              <w:t xml:space="preserve"> (chair)</w:t>
            </w:r>
            <w:r w:rsidR="005638B5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D0E89">
              <w:rPr>
                <w:color w:val="000000" w:themeColor="text1"/>
                <w:sz w:val="24"/>
                <w:szCs w:val="24"/>
              </w:rPr>
              <w:t>Janet Livingstone, Sarah Sprackling</w:t>
            </w:r>
            <w:r w:rsidR="00BA65D1">
              <w:rPr>
                <w:color w:val="000000" w:themeColor="text1"/>
                <w:sz w:val="24"/>
                <w:szCs w:val="24"/>
              </w:rPr>
              <w:t xml:space="preserve"> (minutes)</w:t>
            </w:r>
            <w:r w:rsidR="003C59E7">
              <w:rPr>
                <w:color w:val="000000" w:themeColor="text1"/>
                <w:sz w:val="24"/>
                <w:szCs w:val="24"/>
              </w:rPr>
              <w:t>.</w:t>
            </w:r>
          </w:p>
          <w:p w14:paraId="5F914133" w14:textId="77777777" w:rsidR="00501A76" w:rsidRDefault="00501A76" w:rsidP="00084AB9">
            <w:pPr>
              <w:rPr>
                <w:color w:val="000000" w:themeColor="text1"/>
                <w:sz w:val="24"/>
                <w:szCs w:val="24"/>
              </w:rPr>
            </w:pPr>
          </w:p>
          <w:p w14:paraId="41C83121" w14:textId="77777777" w:rsidR="003C59E7" w:rsidRDefault="003C59E7" w:rsidP="00084AB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A74B56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Apologies </w:t>
            </w:r>
            <w:r w:rsidRPr="00A74B56">
              <w:rPr>
                <w:color w:val="000000" w:themeColor="text1"/>
                <w:sz w:val="24"/>
                <w:szCs w:val="24"/>
                <w:lang w:val="fr-FR"/>
              </w:rPr>
              <w:t xml:space="preserve">Zoe Gibson-Hart, Martin Chapman, </w:t>
            </w:r>
            <w:r w:rsidR="009313EB" w:rsidRPr="00A74B56">
              <w:rPr>
                <w:color w:val="000000" w:themeColor="text1"/>
                <w:sz w:val="24"/>
                <w:szCs w:val="24"/>
                <w:lang w:val="fr-FR"/>
              </w:rPr>
              <w:t xml:space="preserve">Penny </w:t>
            </w:r>
            <w:proofErr w:type="spellStart"/>
            <w:r w:rsidR="009313EB" w:rsidRPr="00A74B56">
              <w:rPr>
                <w:color w:val="000000" w:themeColor="text1"/>
                <w:sz w:val="24"/>
                <w:szCs w:val="24"/>
                <w:lang w:val="fr-FR"/>
              </w:rPr>
              <w:t>Sturt</w:t>
            </w:r>
            <w:proofErr w:type="spellEnd"/>
            <w:r w:rsidR="009313EB" w:rsidRPr="00A74B56">
              <w:rPr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 w:rsidR="00543512" w:rsidRPr="00A74B56">
              <w:rPr>
                <w:color w:val="000000" w:themeColor="text1"/>
                <w:sz w:val="24"/>
                <w:szCs w:val="24"/>
                <w:lang w:val="fr-FR"/>
              </w:rPr>
              <w:t xml:space="preserve">Christian Langlois, </w:t>
            </w:r>
            <w:r w:rsidR="00783F4E" w:rsidRPr="00A74B56">
              <w:rPr>
                <w:color w:val="000000" w:themeColor="text1"/>
                <w:sz w:val="24"/>
                <w:szCs w:val="24"/>
                <w:lang w:val="fr-FR"/>
              </w:rPr>
              <w:t xml:space="preserve">Anne Jones, </w:t>
            </w:r>
            <w:r w:rsidR="00A74B56" w:rsidRPr="00A74B56">
              <w:rPr>
                <w:color w:val="000000" w:themeColor="text1"/>
                <w:sz w:val="24"/>
                <w:szCs w:val="24"/>
                <w:lang w:val="fr-FR"/>
              </w:rPr>
              <w:t>Lo</w:t>
            </w:r>
            <w:r w:rsidR="00A74B56">
              <w:rPr>
                <w:color w:val="000000" w:themeColor="text1"/>
                <w:sz w:val="24"/>
                <w:szCs w:val="24"/>
                <w:lang w:val="fr-FR"/>
              </w:rPr>
              <w:t xml:space="preserve">uise Burcombe, Sam </w:t>
            </w:r>
            <w:proofErr w:type="spellStart"/>
            <w:r w:rsidR="00A74B56">
              <w:rPr>
                <w:color w:val="000000" w:themeColor="text1"/>
                <w:sz w:val="24"/>
                <w:szCs w:val="24"/>
                <w:lang w:val="fr-FR"/>
              </w:rPr>
              <w:t>Burcombe</w:t>
            </w:r>
            <w:proofErr w:type="spellEnd"/>
            <w:r w:rsidR="00A74B56">
              <w:rPr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 w:rsidR="00B80B46">
              <w:rPr>
                <w:color w:val="000000" w:themeColor="text1"/>
                <w:sz w:val="24"/>
                <w:szCs w:val="24"/>
                <w:lang w:val="fr-FR"/>
              </w:rPr>
              <w:t xml:space="preserve">Debbie </w:t>
            </w:r>
            <w:proofErr w:type="spellStart"/>
            <w:r w:rsidR="00B80B46">
              <w:rPr>
                <w:color w:val="000000" w:themeColor="text1"/>
                <w:sz w:val="24"/>
                <w:szCs w:val="24"/>
                <w:lang w:val="fr-FR"/>
              </w:rPr>
              <w:t>Antoniou</w:t>
            </w:r>
            <w:proofErr w:type="spellEnd"/>
          </w:p>
          <w:p w14:paraId="2A4A338B" w14:textId="4BBEE16F" w:rsidR="00501A76" w:rsidRPr="00A74B56" w:rsidRDefault="00501A76" w:rsidP="00084AB9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827CCB" w:rsidRPr="00A74B56" w14:paraId="209A63B2" w14:textId="77777777" w:rsidTr="00827CCB">
        <w:tc>
          <w:tcPr>
            <w:tcW w:w="3005" w:type="dxa"/>
          </w:tcPr>
          <w:p w14:paraId="6ED01C18" w14:textId="41DCA79B" w:rsidR="00827CCB" w:rsidRPr="00776E99" w:rsidRDefault="00776E99" w:rsidP="0069135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776E99">
              <w:rPr>
                <w:color w:val="000000" w:themeColor="text1"/>
                <w:sz w:val="24"/>
                <w:szCs w:val="24"/>
              </w:rPr>
              <w:t>Committee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membership</w:t>
            </w:r>
          </w:p>
        </w:tc>
        <w:tc>
          <w:tcPr>
            <w:tcW w:w="3005" w:type="dxa"/>
          </w:tcPr>
          <w:p w14:paraId="40D2A42D" w14:textId="5FB772CC" w:rsidR="00827CCB" w:rsidRPr="00776E99" w:rsidRDefault="00ED7CEA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Several committee members are standing down from the </w:t>
            </w:r>
            <w:r w:rsidR="00340C8D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 xml:space="preserve">llotment Committee </w:t>
            </w:r>
            <w:r w:rsidR="00267B6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67B67">
              <w:rPr>
                <w:color w:val="000000" w:themeColor="text1"/>
                <w:sz w:val="24"/>
                <w:szCs w:val="24"/>
              </w:rPr>
              <w:t>Paul, Christian, Anne, Louise</w:t>
            </w:r>
            <w:r w:rsidR="004F2131">
              <w:rPr>
                <w:color w:val="000000" w:themeColor="text1"/>
                <w:sz w:val="24"/>
                <w:szCs w:val="24"/>
              </w:rPr>
              <w:t xml:space="preserve"> and</w:t>
            </w:r>
            <w:r w:rsidR="00267B67">
              <w:rPr>
                <w:color w:val="000000" w:themeColor="text1"/>
                <w:sz w:val="24"/>
                <w:szCs w:val="24"/>
              </w:rPr>
              <w:t xml:space="preserve"> Sam</w:t>
            </w:r>
            <w:r w:rsidR="004F2131">
              <w:rPr>
                <w:color w:val="000000" w:themeColor="text1"/>
                <w:sz w:val="24"/>
                <w:szCs w:val="24"/>
              </w:rPr>
              <w:t xml:space="preserve">.  </w:t>
            </w:r>
            <w:r w:rsidR="00776E99" w:rsidRPr="00776E99">
              <w:rPr>
                <w:color w:val="000000" w:themeColor="text1"/>
                <w:sz w:val="24"/>
                <w:szCs w:val="24"/>
              </w:rPr>
              <w:t>All allotment members who a</w:t>
            </w:r>
            <w:r w:rsidR="00776E99">
              <w:rPr>
                <w:color w:val="000000" w:themeColor="text1"/>
                <w:sz w:val="24"/>
                <w:szCs w:val="24"/>
              </w:rPr>
              <w:t xml:space="preserve">ttended the payment/ </w:t>
            </w:r>
            <w:r w:rsidR="004F2131">
              <w:rPr>
                <w:color w:val="000000" w:themeColor="text1"/>
                <w:sz w:val="24"/>
                <w:szCs w:val="24"/>
              </w:rPr>
              <w:t>tenancy signing session were asked informally whether they would like to join the Committee.</w:t>
            </w:r>
          </w:p>
        </w:tc>
        <w:tc>
          <w:tcPr>
            <w:tcW w:w="3006" w:type="dxa"/>
          </w:tcPr>
          <w:p w14:paraId="2EC590C9" w14:textId="77777777" w:rsidR="00892697" w:rsidRDefault="00340C8D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Action</w:t>
            </w:r>
            <w:r w:rsidR="00892697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 xml:space="preserve">:  </w:t>
            </w:r>
          </w:p>
          <w:p w14:paraId="578F8188" w14:textId="6DE96B48" w:rsidR="00827CCB" w:rsidRDefault="00204955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Katrina and Dave Myers have been co-opted onto the committee.  </w:t>
            </w:r>
            <w:r w:rsidR="00892697">
              <w:rPr>
                <w:color w:val="000000" w:themeColor="text1"/>
                <w:sz w:val="24"/>
                <w:szCs w:val="24"/>
              </w:rPr>
              <w:t>Voting will take place at the next AGM.</w:t>
            </w:r>
          </w:p>
          <w:p w14:paraId="5A7EA5D7" w14:textId="77777777" w:rsidR="00892697" w:rsidRDefault="00892697" w:rsidP="00775E9F">
            <w:pPr>
              <w:rPr>
                <w:color w:val="000000" w:themeColor="text1"/>
                <w:sz w:val="24"/>
                <w:szCs w:val="24"/>
              </w:rPr>
            </w:pPr>
          </w:p>
          <w:p w14:paraId="5595B5B8" w14:textId="31C5D1D4" w:rsidR="00892697" w:rsidRDefault="00892697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 expressions of interest at joining Committee are welcome.</w:t>
            </w:r>
          </w:p>
          <w:p w14:paraId="366F700C" w14:textId="77777777" w:rsidR="00BA65D1" w:rsidRDefault="00BA65D1" w:rsidP="00775E9F">
            <w:pPr>
              <w:rPr>
                <w:color w:val="000000" w:themeColor="text1"/>
                <w:sz w:val="24"/>
                <w:szCs w:val="24"/>
              </w:rPr>
            </w:pPr>
          </w:p>
          <w:p w14:paraId="3064A6C0" w14:textId="657BECA9" w:rsidR="00BA65D1" w:rsidRDefault="00BA65D1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Wendy will continue in Chair role.</w:t>
            </w:r>
          </w:p>
          <w:p w14:paraId="594952BA" w14:textId="77777777" w:rsidR="00892697" w:rsidRDefault="00892697" w:rsidP="00775E9F">
            <w:pPr>
              <w:rPr>
                <w:color w:val="000000" w:themeColor="text1"/>
                <w:sz w:val="24"/>
                <w:szCs w:val="24"/>
              </w:rPr>
            </w:pPr>
          </w:p>
          <w:p w14:paraId="6BF13C12" w14:textId="38055C3F" w:rsidR="00892697" w:rsidRPr="00776E99" w:rsidRDefault="00892697" w:rsidP="00775E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7CCB" w:rsidRPr="00A74B56" w14:paraId="1BFD2604" w14:textId="77777777" w:rsidTr="00827CCB">
        <w:tc>
          <w:tcPr>
            <w:tcW w:w="3005" w:type="dxa"/>
          </w:tcPr>
          <w:p w14:paraId="5DEF5F88" w14:textId="01B9334E" w:rsidR="00827CCB" w:rsidRPr="004F055B" w:rsidRDefault="004F055B" w:rsidP="004F055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Paul’s maintenance role</w:t>
            </w:r>
          </w:p>
        </w:tc>
        <w:tc>
          <w:tcPr>
            <w:tcW w:w="3005" w:type="dxa"/>
          </w:tcPr>
          <w:p w14:paraId="4330C344" w14:textId="7AB1B9AB" w:rsidR="00827CCB" w:rsidRPr="00776E99" w:rsidRDefault="004F055B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Paul has performed a number of tasks </w:t>
            </w:r>
            <w:r w:rsidR="00E81F9B">
              <w:rPr>
                <w:color w:val="000000" w:themeColor="text1"/>
                <w:sz w:val="24"/>
                <w:szCs w:val="24"/>
              </w:rPr>
              <w:t xml:space="preserve">over recent years and gratitude was expressed for this.  He now wishes to stand down from the Committee although will be keeping his allotment. </w:t>
            </w:r>
          </w:p>
        </w:tc>
        <w:tc>
          <w:tcPr>
            <w:tcW w:w="3006" w:type="dxa"/>
          </w:tcPr>
          <w:p w14:paraId="6C2BA877" w14:textId="10B1C310" w:rsidR="00827CCB" w:rsidRDefault="00E81F9B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Janet will take on organising mowing rota.</w:t>
            </w:r>
          </w:p>
          <w:p w14:paraId="33D6CB2E" w14:textId="77777777" w:rsidR="00E81F9B" w:rsidRDefault="00E81F9B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Sarah to send out email asking for further volunteers to go on rota.</w:t>
            </w:r>
          </w:p>
          <w:p w14:paraId="24C21377" w14:textId="77777777" w:rsidR="00AC1B40" w:rsidRDefault="00AC1B40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Martin has agreed to </w:t>
            </w:r>
            <w:r w:rsidR="00E42F0F">
              <w:rPr>
                <w:color w:val="000000" w:themeColor="text1"/>
                <w:sz w:val="24"/>
                <w:szCs w:val="24"/>
              </w:rPr>
              <w:t>fulfil maintenance tasks and has the list of contact numbers.</w:t>
            </w:r>
          </w:p>
          <w:p w14:paraId="7695D9E0" w14:textId="77777777" w:rsidR="005F6C11" w:rsidRDefault="005F6C11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There have been no further volunteers to take the </w:t>
            </w:r>
            <w:r w:rsidR="004D5F9C">
              <w:rPr>
                <w:color w:val="000000" w:themeColor="text1"/>
                <w:sz w:val="24"/>
                <w:szCs w:val="24"/>
              </w:rPr>
              <w:t>wildlife cams for sheds.  These will be stored and revisited at AGM.</w:t>
            </w:r>
          </w:p>
          <w:p w14:paraId="55006AA7" w14:textId="77777777" w:rsidR="004D5F9C" w:rsidRDefault="004D5F9C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Cup will also be stored.</w:t>
            </w:r>
          </w:p>
          <w:p w14:paraId="40BFDFE5" w14:textId="116A8B11" w:rsidR="00B845C4" w:rsidRPr="00776E99" w:rsidRDefault="008124F7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There are still issues with the camera footage.  Matt is looking into thi</w:t>
            </w:r>
            <w:r w:rsidR="00771253">
              <w:rPr>
                <w:color w:val="000000" w:themeColor="text1"/>
                <w:sz w:val="24"/>
                <w:szCs w:val="24"/>
              </w:rPr>
              <w:t>s.</w:t>
            </w:r>
          </w:p>
        </w:tc>
      </w:tr>
      <w:tr w:rsidR="00827CCB" w:rsidRPr="00A74B56" w14:paraId="175216C0" w14:textId="77777777" w:rsidTr="00827CCB">
        <w:tc>
          <w:tcPr>
            <w:tcW w:w="3005" w:type="dxa"/>
          </w:tcPr>
          <w:p w14:paraId="59A8286A" w14:textId="2A48F34B" w:rsidR="00827CCB" w:rsidRPr="00A13820" w:rsidRDefault="00A13820" w:rsidP="00A1382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A13820">
              <w:rPr>
                <w:color w:val="000000" w:themeColor="text1"/>
                <w:sz w:val="24"/>
                <w:szCs w:val="24"/>
              </w:rPr>
              <w:t>Banking arrangements- co-</w:t>
            </w:r>
            <w:r w:rsidRPr="00A13820">
              <w:rPr>
                <w:color w:val="000000" w:themeColor="text1"/>
                <w:sz w:val="24"/>
                <w:szCs w:val="24"/>
              </w:rPr>
              <w:lastRenderedPageBreak/>
              <w:t>signatories and debit card</w:t>
            </w:r>
          </w:p>
        </w:tc>
        <w:tc>
          <w:tcPr>
            <w:tcW w:w="3005" w:type="dxa"/>
          </w:tcPr>
          <w:p w14:paraId="4D8C009A" w14:textId="77777777" w:rsidR="00827CCB" w:rsidRDefault="00750CF4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There need to be sufficient </w:t>
            </w:r>
            <w:r w:rsidR="003036E4">
              <w:rPr>
                <w:color w:val="000000" w:themeColor="text1"/>
                <w:sz w:val="24"/>
                <w:szCs w:val="24"/>
              </w:rPr>
              <w:t xml:space="preserve">co-signatories on the Committee. </w:t>
            </w:r>
            <w:r w:rsidR="0039309C">
              <w:rPr>
                <w:color w:val="000000" w:themeColor="text1"/>
                <w:sz w:val="24"/>
                <w:szCs w:val="24"/>
              </w:rPr>
              <w:t xml:space="preserve">  Currently </w:t>
            </w:r>
            <w:r w:rsidR="0039309C">
              <w:rPr>
                <w:color w:val="000000" w:themeColor="text1"/>
                <w:sz w:val="24"/>
                <w:szCs w:val="24"/>
              </w:rPr>
              <w:lastRenderedPageBreak/>
              <w:t>these are Caroline, Anne, Debbie and Paul.</w:t>
            </w:r>
          </w:p>
          <w:p w14:paraId="232356DB" w14:textId="4374ABB7" w:rsidR="00223980" w:rsidRPr="00776E99" w:rsidRDefault="00223980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It was agreed that there should be a debit card for the accounts.</w:t>
            </w:r>
          </w:p>
        </w:tc>
        <w:tc>
          <w:tcPr>
            <w:tcW w:w="3006" w:type="dxa"/>
          </w:tcPr>
          <w:p w14:paraId="727EBC8D" w14:textId="77777777" w:rsidR="00827CCB" w:rsidRDefault="0039309C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Dave agreed to be a co-signatory.</w:t>
            </w:r>
          </w:p>
          <w:p w14:paraId="40665AC7" w14:textId="77777777" w:rsidR="0039309C" w:rsidRDefault="004263C0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Caroline will explore </w:t>
            </w:r>
            <w:r w:rsidR="00982A38">
              <w:rPr>
                <w:color w:val="000000" w:themeColor="text1"/>
                <w:sz w:val="24"/>
                <w:szCs w:val="24"/>
              </w:rPr>
              <w:t>getting a debit card to make the process of paying contracts easier.</w:t>
            </w:r>
          </w:p>
          <w:p w14:paraId="1DC7DC10" w14:textId="3B515987" w:rsidR="00771253" w:rsidRPr="00776E99" w:rsidRDefault="00771253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Paul agreed to stay on the Committee as a co-signatory.</w:t>
            </w:r>
          </w:p>
        </w:tc>
      </w:tr>
      <w:tr w:rsidR="00827CCB" w:rsidRPr="00A74B56" w14:paraId="710F6B29" w14:textId="77777777" w:rsidTr="00827CCB">
        <w:tc>
          <w:tcPr>
            <w:tcW w:w="3005" w:type="dxa"/>
          </w:tcPr>
          <w:p w14:paraId="433F7B6C" w14:textId="1AB866F2" w:rsidR="00827CCB" w:rsidRPr="00641338" w:rsidRDefault="00641338" w:rsidP="0064133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Update on membership and tenanc</w:t>
            </w:r>
            <w:r w:rsidR="00134AB7">
              <w:rPr>
                <w:color w:val="000000" w:themeColor="text1"/>
                <w:sz w:val="24"/>
                <w:szCs w:val="24"/>
              </w:rPr>
              <w:t>ies.</w:t>
            </w:r>
          </w:p>
        </w:tc>
        <w:tc>
          <w:tcPr>
            <w:tcW w:w="3005" w:type="dxa"/>
          </w:tcPr>
          <w:p w14:paraId="756EB67F" w14:textId="6C68F8F1" w:rsidR="00827CCB" w:rsidRPr="00776E99" w:rsidRDefault="00134AB7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The Committee </w:t>
            </w:r>
            <w:r w:rsidR="00522976">
              <w:rPr>
                <w:color w:val="000000" w:themeColor="text1"/>
                <w:sz w:val="24"/>
                <w:szCs w:val="24"/>
              </w:rPr>
              <w:t xml:space="preserve">discussed </w:t>
            </w:r>
            <w:r w:rsidR="00DD2714">
              <w:rPr>
                <w:color w:val="000000" w:themeColor="text1"/>
                <w:sz w:val="24"/>
                <w:szCs w:val="24"/>
              </w:rPr>
              <w:t xml:space="preserve">surrendered plots and payments made.  </w:t>
            </w:r>
          </w:p>
        </w:tc>
        <w:tc>
          <w:tcPr>
            <w:tcW w:w="3006" w:type="dxa"/>
          </w:tcPr>
          <w:p w14:paraId="335C254B" w14:textId="7384A2E7" w:rsidR="00827CCB" w:rsidRPr="00776E99" w:rsidRDefault="00DD2714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Reallocations will take place when membership is confirmed at the end of February.</w:t>
            </w:r>
          </w:p>
        </w:tc>
      </w:tr>
      <w:tr w:rsidR="00827CCB" w:rsidRPr="00A74B56" w14:paraId="4D016619" w14:textId="77777777" w:rsidTr="00827CCB">
        <w:tc>
          <w:tcPr>
            <w:tcW w:w="3005" w:type="dxa"/>
          </w:tcPr>
          <w:p w14:paraId="1565378E" w14:textId="77777777" w:rsidR="00827CCB" w:rsidRDefault="00AF401B" w:rsidP="00AF401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AOB</w:t>
            </w:r>
          </w:p>
          <w:p w14:paraId="7D09A5D9" w14:textId="77777777" w:rsidR="00AF401B" w:rsidRDefault="00AF401B" w:rsidP="00AF401B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Allotment website administration.</w:t>
            </w:r>
          </w:p>
          <w:p w14:paraId="235FC184" w14:textId="77777777" w:rsidR="00EC2557" w:rsidRDefault="00EC2557" w:rsidP="00AF401B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4441074C" w14:textId="77777777" w:rsidR="00EC2557" w:rsidRDefault="00EC2557" w:rsidP="00AF401B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5F6A277B" w14:textId="77777777" w:rsidR="00EC2557" w:rsidRDefault="00EC2557" w:rsidP="00AF401B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778EF795" w14:textId="2CB1B3DA" w:rsidR="00EC2557" w:rsidRPr="00AF401B" w:rsidRDefault="00EC2557" w:rsidP="00AF401B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Next Committee Meeting</w:t>
            </w:r>
          </w:p>
        </w:tc>
        <w:tc>
          <w:tcPr>
            <w:tcW w:w="3005" w:type="dxa"/>
          </w:tcPr>
          <w:p w14:paraId="42BCFA5A" w14:textId="11AB202E" w:rsidR="00827CCB" w:rsidRPr="00776E99" w:rsidRDefault="00AF401B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Christian created and </w:t>
            </w:r>
            <w:r w:rsidR="00024838">
              <w:rPr>
                <w:color w:val="000000" w:themeColor="text1"/>
                <w:sz w:val="24"/>
                <w:szCs w:val="24"/>
              </w:rPr>
              <w:t>has run the website since it was established.  He is due to step down from the Committee</w:t>
            </w:r>
            <w:r w:rsidR="00D74B8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0D4D9D22" w14:textId="77777777" w:rsidR="00827CCB" w:rsidRDefault="00D74B8B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Caroline will discuss the future of the website administration with </w:t>
            </w:r>
            <w:r w:rsidR="0001467B">
              <w:rPr>
                <w:color w:val="000000" w:themeColor="text1"/>
                <w:sz w:val="24"/>
                <w:szCs w:val="24"/>
              </w:rPr>
              <w:t>Christian and will also need access rights to upload.</w:t>
            </w:r>
          </w:p>
          <w:p w14:paraId="769BBAD0" w14:textId="77777777" w:rsidR="00EC2557" w:rsidRDefault="00EC2557" w:rsidP="00775E9F">
            <w:pPr>
              <w:rPr>
                <w:color w:val="000000" w:themeColor="text1"/>
                <w:sz w:val="24"/>
                <w:szCs w:val="24"/>
              </w:rPr>
            </w:pPr>
          </w:p>
          <w:p w14:paraId="66DD25D6" w14:textId="3E8A52C9" w:rsidR="00EC2557" w:rsidRPr="00776E99" w:rsidRDefault="00EC2557" w:rsidP="00775E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Date of next meeting </w:t>
            </w:r>
            <w:r w:rsidR="00283878" w:rsidRPr="00501A76">
              <w:rPr>
                <w:b/>
                <w:bCs/>
                <w:color w:val="000000" w:themeColor="text1"/>
                <w:sz w:val="24"/>
                <w:szCs w:val="24"/>
              </w:rPr>
              <w:t>Wednesday April 17</w:t>
            </w:r>
            <w:r w:rsidR="00283878" w:rsidRPr="00501A76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283878" w:rsidRPr="00501A76">
              <w:rPr>
                <w:b/>
                <w:bCs/>
                <w:color w:val="000000" w:themeColor="text1"/>
                <w:sz w:val="24"/>
                <w:szCs w:val="24"/>
              </w:rPr>
              <w:t xml:space="preserve"> at 7pm</w:t>
            </w:r>
            <w:r w:rsidR="007F0EEA" w:rsidRPr="00501A76">
              <w:rPr>
                <w:b/>
                <w:bCs/>
                <w:color w:val="000000" w:themeColor="text1"/>
                <w:sz w:val="24"/>
                <w:szCs w:val="24"/>
              </w:rPr>
              <w:t xml:space="preserve"> upstairs at Albion.</w:t>
            </w:r>
          </w:p>
        </w:tc>
      </w:tr>
    </w:tbl>
    <w:p w14:paraId="12D42325" w14:textId="77777777" w:rsidR="004F24E6" w:rsidRDefault="004F24E6">
      <w:pPr>
        <w:divId w:val="1716536995"/>
        <w:rPr>
          <w:rFonts w:eastAsia="Times New Roman"/>
        </w:rPr>
      </w:pPr>
    </w:p>
    <w:p w14:paraId="2638F7BB" w14:textId="77777777" w:rsidR="00525CDF" w:rsidRPr="00D025A6" w:rsidRDefault="00525CDF" w:rsidP="005459DA">
      <w:pPr>
        <w:pStyle w:val="ListParagraph"/>
        <w:rPr>
          <w:color w:val="000000" w:themeColor="text1"/>
          <w:sz w:val="24"/>
          <w:szCs w:val="24"/>
          <w:u w:val="single"/>
        </w:rPr>
      </w:pPr>
    </w:p>
    <w:sectPr w:rsidR="00525CDF" w:rsidRPr="00D02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2593C"/>
    <w:multiLevelType w:val="hybridMultilevel"/>
    <w:tmpl w:val="145A4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03CFA"/>
    <w:multiLevelType w:val="hybridMultilevel"/>
    <w:tmpl w:val="09F0A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80837">
    <w:abstractNumId w:val="0"/>
  </w:num>
  <w:num w:numId="2" w16cid:durableId="94033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2A"/>
    <w:rsid w:val="0001467B"/>
    <w:rsid w:val="00024838"/>
    <w:rsid w:val="000412B7"/>
    <w:rsid w:val="00084AB9"/>
    <w:rsid w:val="000E6688"/>
    <w:rsid w:val="00134AB7"/>
    <w:rsid w:val="001B1E2A"/>
    <w:rsid w:val="001E4964"/>
    <w:rsid w:val="00204955"/>
    <w:rsid w:val="00223980"/>
    <w:rsid w:val="00266265"/>
    <w:rsid w:val="00267B67"/>
    <w:rsid w:val="00283878"/>
    <w:rsid w:val="002D598A"/>
    <w:rsid w:val="003036E4"/>
    <w:rsid w:val="00312C93"/>
    <w:rsid w:val="00327222"/>
    <w:rsid w:val="00340C8D"/>
    <w:rsid w:val="00365DA6"/>
    <w:rsid w:val="00373F65"/>
    <w:rsid w:val="0039309C"/>
    <w:rsid w:val="00393569"/>
    <w:rsid w:val="003C5963"/>
    <w:rsid w:val="003C59E7"/>
    <w:rsid w:val="003D0E89"/>
    <w:rsid w:val="004263C0"/>
    <w:rsid w:val="004B3694"/>
    <w:rsid w:val="004C0935"/>
    <w:rsid w:val="004D5F9C"/>
    <w:rsid w:val="004F055B"/>
    <w:rsid w:val="004F2131"/>
    <w:rsid w:val="004F24E6"/>
    <w:rsid w:val="00501A76"/>
    <w:rsid w:val="00522976"/>
    <w:rsid w:val="00525CDF"/>
    <w:rsid w:val="00543512"/>
    <w:rsid w:val="005459DA"/>
    <w:rsid w:val="00551816"/>
    <w:rsid w:val="00555F43"/>
    <w:rsid w:val="005638B5"/>
    <w:rsid w:val="00593900"/>
    <w:rsid w:val="005F6C11"/>
    <w:rsid w:val="00602452"/>
    <w:rsid w:val="00631F69"/>
    <w:rsid w:val="00641338"/>
    <w:rsid w:val="00672F89"/>
    <w:rsid w:val="00691350"/>
    <w:rsid w:val="00731340"/>
    <w:rsid w:val="00744638"/>
    <w:rsid w:val="00750CF4"/>
    <w:rsid w:val="00771253"/>
    <w:rsid w:val="00775E9F"/>
    <w:rsid w:val="00776E99"/>
    <w:rsid w:val="00783F4E"/>
    <w:rsid w:val="007D597C"/>
    <w:rsid w:val="007F0EEA"/>
    <w:rsid w:val="008124F7"/>
    <w:rsid w:val="00827CCB"/>
    <w:rsid w:val="008504C4"/>
    <w:rsid w:val="00892697"/>
    <w:rsid w:val="008B6010"/>
    <w:rsid w:val="009313EB"/>
    <w:rsid w:val="00982A38"/>
    <w:rsid w:val="00A13820"/>
    <w:rsid w:val="00A27C7E"/>
    <w:rsid w:val="00A6606B"/>
    <w:rsid w:val="00A74B56"/>
    <w:rsid w:val="00AB40A5"/>
    <w:rsid w:val="00AC1B40"/>
    <w:rsid w:val="00AE2D4B"/>
    <w:rsid w:val="00AF401B"/>
    <w:rsid w:val="00B77B2E"/>
    <w:rsid w:val="00B80B46"/>
    <w:rsid w:val="00B845C4"/>
    <w:rsid w:val="00BA65D1"/>
    <w:rsid w:val="00CD0BEB"/>
    <w:rsid w:val="00CF012A"/>
    <w:rsid w:val="00D025A6"/>
    <w:rsid w:val="00D327D4"/>
    <w:rsid w:val="00D74B8B"/>
    <w:rsid w:val="00DB710D"/>
    <w:rsid w:val="00DC24E8"/>
    <w:rsid w:val="00DD2714"/>
    <w:rsid w:val="00E256BF"/>
    <w:rsid w:val="00E31C9E"/>
    <w:rsid w:val="00E42F0F"/>
    <w:rsid w:val="00E81F9B"/>
    <w:rsid w:val="00EC04E2"/>
    <w:rsid w:val="00EC2557"/>
    <w:rsid w:val="00ED7CEA"/>
    <w:rsid w:val="00F04549"/>
    <w:rsid w:val="00F5474A"/>
    <w:rsid w:val="00F867B9"/>
    <w:rsid w:val="00F9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8FFD"/>
  <w15:chartTrackingRefBased/>
  <w15:docId w15:val="{D511F220-03F2-7547-B3A5-A4963BDB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A6"/>
    <w:pPr>
      <w:ind w:left="720"/>
      <w:contextualSpacing/>
    </w:pPr>
  </w:style>
  <w:style w:type="table" w:styleId="TableGrid">
    <w:name w:val="Table Grid"/>
    <w:basedOn w:val="TableNormal"/>
    <w:uiPriority w:val="39"/>
    <w:rsid w:val="0082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Sprackling</dc:creator>
  <cp:keywords/>
  <dc:description/>
  <cp:lastModifiedBy>Caroline Bates</cp:lastModifiedBy>
  <cp:revision>2</cp:revision>
  <dcterms:created xsi:type="dcterms:W3CDTF">2024-07-21T21:38:00Z</dcterms:created>
  <dcterms:modified xsi:type="dcterms:W3CDTF">2024-07-21T21:38:00Z</dcterms:modified>
</cp:coreProperties>
</file>