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21C" w14:textId="77777777" w:rsidR="00046804" w:rsidRDefault="00046804" w:rsidP="00046804">
      <w:pPr>
        <w:jc w:val="center"/>
        <w:rPr>
          <w:u w:val="single"/>
          <w:lang w:val="en-US"/>
        </w:rPr>
      </w:pPr>
      <w:r>
        <w:rPr>
          <w:u w:val="single"/>
          <w:lang w:val="en-US"/>
        </w:rPr>
        <w:t>Rowhedge Allotment Association</w:t>
      </w:r>
    </w:p>
    <w:p w14:paraId="7859959B" w14:textId="2DF2D4CD" w:rsidR="00D521BA" w:rsidRDefault="00046804" w:rsidP="00046804">
      <w:pPr>
        <w:jc w:val="center"/>
        <w:rPr>
          <w:u w:val="single"/>
          <w:lang w:val="en-US"/>
        </w:rPr>
      </w:pPr>
      <w:r>
        <w:rPr>
          <w:u w:val="single"/>
          <w:lang w:val="en-US"/>
        </w:rPr>
        <w:t>Communication to all members on plot cultivation</w:t>
      </w:r>
    </w:p>
    <w:p w14:paraId="3FACE751" w14:textId="545FD268" w:rsidR="00046804" w:rsidRDefault="00046804" w:rsidP="00046804">
      <w:pPr>
        <w:jc w:val="center"/>
        <w:rPr>
          <w:u w:val="single"/>
          <w:lang w:val="en-US"/>
        </w:rPr>
      </w:pPr>
      <w:r>
        <w:rPr>
          <w:u w:val="single"/>
          <w:lang w:val="en-US"/>
        </w:rPr>
        <w:t>1</w:t>
      </w:r>
      <w:r w:rsidR="00EA12A8">
        <w:rPr>
          <w:u w:val="single"/>
          <w:lang w:val="en-US"/>
        </w:rPr>
        <w:t>8</w:t>
      </w:r>
      <w:r>
        <w:rPr>
          <w:u w:val="single"/>
          <w:lang w:val="en-US"/>
        </w:rPr>
        <w:t>/10/23</w:t>
      </w:r>
    </w:p>
    <w:p w14:paraId="307E16FB" w14:textId="77777777" w:rsidR="00046804" w:rsidRDefault="00046804" w:rsidP="00046804">
      <w:pPr>
        <w:jc w:val="center"/>
        <w:rPr>
          <w:u w:val="single"/>
          <w:lang w:val="en-US"/>
        </w:rPr>
      </w:pPr>
    </w:p>
    <w:p w14:paraId="08C3CCF9" w14:textId="77777777" w:rsidR="00046804" w:rsidRDefault="00046804" w:rsidP="00046804">
      <w:pPr>
        <w:jc w:val="center"/>
        <w:rPr>
          <w:u w:val="single"/>
          <w:lang w:val="en-US"/>
        </w:rPr>
      </w:pPr>
    </w:p>
    <w:p w14:paraId="0DC2D2E0" w14:textId="0FBCF63C" w:rsidR="00046804" w:rsidRDefault="00046804" w:rsidP="00046804">
      <w:pPr>
        <w:jc w:val="both"/>
        <w:rPr>
          <w:lang w:val="en-US"/>
        </w:rPr>
      </w:pPr>
      <w:r>
        <w:rPr>
          <w:lang w:val="en-US"/>
        </w:rPr>
        <w:t>This is a friendly reminder to all allotment holders of the requirement within our tenancy agreement for each allotment to be 70% cultivated.</w:t>
      </w:r>
    </w:p>
    <w:p w14:paraId="676A3B31" w14:textId="4C6B9E9B" w:rsidR="00046804" w:rsidRDefault="00046804" w:rsidP="00046804">
      <w:pPr>
        <w:jc w:val="both"/>
        <w:rPr>
          <w:lang w:val="en-US"/>
        </w:rPr>
      </w:pPr>
      <w:r>
        <w:rPr>
          <w:lang w:val="en-US"/>
        </w:rPr>
        <w:t>This means 70% of the plot should be planted, prepared for planting or ready for planting next season.</w:t>
      </w:r>
    </w:p>
    <w:p w14:paraId="2CEDFC25" w14:textId="65C3D012" w:rsidR="00046804" w:rsidRDefault="00046804" w:rsidP="00046804">
      <w:pPr>
        <w:jc w:val="both"/>
        <w:rPr>
          <w:lang w:val="en-US"/>
        </w:rPr>
      </w:pPr>
      <w:r>
        <w:rPr>
          <w:lang w:val="en-US"/>
        </w:rPr>
        <w:t>Cultivation obviously varies by season and</w:t>
      </w:r>
      <w:r w:rsidRPr="00046804">
        <w:rPr>
          <w:lang w:val="en-US"/>
        </w:rPr>
        <w:t xml:space="preserve"> all of us have times when it is not possible to achieve this</w:t>
      </w:r>
      <w:r>
        <w:rPr>
          <w:lang w:val="en-US"/>
        </w:rPr>
        <w:t xml:space="preserve"> level</w:t>
      </w:r>
      <w:r w:rsidRPr="00046804">
        <w:rPr>
          <w:lang w:val="en-US"/>
        </w:rPr>
        <w:t xml:space="preserve">. Although the purpose of allotments is primarily cultivation, they also serve an important function in improving physical and mental health and therefore there needs to be sensitivity in applying this rule.  </w:t>
      </w:r>
    </w:p>
    <w:p w14:paraId="19AE0162" w14:textId="762AC9FD" w:rsidR="006447E3" w:rsidRDefault="006447E3" w:rsidP="00046804">
      <w:pPr>
        <w:jc w:val="both"/>
        <w:rPr>
          <w:lang w:val="en-US"/>
        </w:rPr>
      </w:pPr>
      <w:r>
        <w:rPr>
          <w:lang w:val="en-US"/>
        </w:rPr>
        <w:t>Please alert the Allotment Committee if you are struggling with cultivation and we will consider any assistance that could be offered.</w:t>
      </w:r>
    </w:p>
    <w:p w14:paraId="251EFD35" w14:textId="08396563" w:rsidR="00046804" w:rsidRDefault="00046804" w:rsidP="00046804">
      <w:pPr>
        <w:jc w:val="both"/>
        <w:rPr>
          <w:lang w:val="en-US"/>
        </w:rPr>
      </w:pPr>
      <w:r w:rsidRPr="00046804">
        <w:rPr>
          <w:lang w:val="en-US"/>
        </w:rPr>
        <w:t xml:space="preserve">It </w:t>
      </w:r>
      <w:r>
        <w:rPr>
          <w:lang w:val="en-US"/>
        </w:rPr>
        <w:t>has been</w:t>
      </w:r>
      <w:r w:rsidRPr="00046804">
        <w:rPr>
          <w:lang w:val="en-US"/>
        </w:rPr>
        <w:t xml:space="preserve"> agreed that there </w:t>
      </w:r>
      <w:r>
        <w:rPr>
          <w:lang w:val="en-US"/>
        </w:rPr>
        <w:t>will</w:t>
      </w:r>
      <w:r w:rsidRPr="00046804">
        <w:rPr>
          <w:lang w:val="en-US"/>
        </w:rPr>
        <w:t xml:space="preserve"> be monitoring checks</w:t>
      </w:r>
      <w:r w:rsidR="006447E3">
        <w:rPr>
          <w:lang w:val="en-US"/>
        </w:rPr>
        <w:t xml:space="preserve"> of the plots</w:t>
      </w:r>
      <w:r w:rsidRPr="00046804">
        <w:rPr>
          <w:lang w:val="en-US"/>
        </w:rPr>
        <w:t xml:space="preserve"> at least annually (late July). </w:t>
      </w:r>
    </w:p>
    <w:p w14:paraId="2AF2DBE9" w14:textId="18336198" w:rsidR="00046804" w:rsidRPr="00046804" w:rsidRDefault="00046804" w:rsidP="00046804">
      <w:pPr>
        <w:jc w:val="both"/>
        <w:rPr>
          <w:lang w:val="en-US"/>
        </w:rPr>
      </w:pPr>
      <w:r>
        <w:rPr>
          <w:lang w:val="en-US"/>
        </w:rPr>
        <w:t>There is currently a waiting list for plots and</w:t>
      </w:r>
      <w:r w:rsidR="006447E3">
        <w:rPr>
          <w:lang w:val="en-US"/>
        </w:rPr>
        <w:t xml:space="preserve"> we </w:t>
      </w:r>
      <w:r>
        <w:rPr>
          <w:lang w:val="en-US"/>
        </w:rPr>
        <w:t>hope that this reminder will give each of us a chance to consider whether we wish to cultivate o</w:t>
      </w:r>
      <w:r w:rsidR="006447E3">
        <w:rPr>
          <w:lang w:val="en-US"/>
        </w:rPr>
        <w:t>ur</w:t>
      </w:r>
      <w:r>
        <w:rPr>
          <w:lang w:val="en-US"/>
        </w:rPr>
        <w:t xml:space="preserve"> plots or surrender them for </w:t>
      </w:r>
      <w:r w:rsidR="006447E3">
        <w:rPr>
          <w:lang w:val="en-US"/>
        </w:rPr>
        <w:t xml:space="preserve">re-allocation </w:t>
      </w:r>
      <w:r>
        <w:rPr>
          <w:lang w:val="en-US"/>
        </w:rPr>
        <w:t>next season.</w:t>
      </w:r>
      <w:r w:rsidR="006447E3">
        <w:rPr>
          <w:lang w:val="en-US"/>
        </w:rPr>
        <w:t xml:space="preserve">  This end of the season may be a good time to reflect and plan.</w:t>
      </w:r>
    </w:p>
    <w:p w14:paraId="5EB3360C" w14:textId="1B37B0F7" w:rsidR="00046804" w:rsidRDefault="006447E3" w:rsidP="00046804">
      <w:pPr>
        <w:jc w:val="both"/>
        <w:rPr>
          <w:lang w:val="en-US"/>
        </w:rPr>
      </w:pPr>
      <w:r>
        <w:rPr>
          <w:lang w:val="en-US"/>
        </w:rPr>
        <w:t>Thank you for your consideration of this matter.</w:t>
      </w:r>
    </w:p>
    <w:p w14:paraId="2CDCE10D" w14:textId="77777777" w:rsidR="006447E3" w:rsidRDefault="006447E3" w:rsidP="00046804">
      <w:pPr>
        <w:jc w:val="both"/>
        <w:rPr>
          <w:lang w:val="en-US"/>
        </w:rPr>
      </w:pPr>
    </w:p>
    <w:p w14:paraId="4AAD9DFF" w14:textId="46E0BF61" w:rsidR="006447E3" w:rsidRPr="00046804" w:rsidRDefault="006447E3" w:rsidP="00046804">
      <w:pPr>
        <w:jc w:val="both"/>
        <w:rPr>
          <w:lang w:val="en-US"/>
        </w:rPr>
      </w:pPr>
      <w:r>
        <w:rPr>
          <w:lang w:val="en-US"/>
        </w:rPr>
        <w:t>Rowhedge Allotment Association Committee.</w:t>
      </w:r>
    </w:p>
    <w:sectPr w:rsidR="006447E3" w:rsidRPr="00046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81"/>
    <w:rsid w:val="00046804"/>
    <w:rsid w:val="006447E3"/>
    <w:rsid w:val="00CD2281"/>
    <w:rsid w:val="00D521BA"/>
    <w:rsid w:val="00EA1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936C"/>
  <w15:chartTrackingRefBased/>
  <w15:docId w15:val="{8153DB9B-5A93-4DDD-AC29-AF01098E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Sprackling</dc:creator>
  <cp:keywords/>
  <dc:description/>
  <cp:lastModifiedBy>Sarah Sprackling</cp:lastModifiedBy>
  <cp:revision>3</cp:revision>
  <dcterms:created xsi:type="dcterms:W3CDTF">2023-10-13T16:24:00Z</dcterms:created>
  <dcterms:modified xsi:type="dcterms:W3CDTF">2023-10-18T14:08:00Z</dcterms:modified>
</cp:coreProperties>
</file>